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07" w:rsidRDefault="00F91207" w:rsidP="00F91207">
      <w:pPr>
        <w:spacing w:line="500" w:lineRule="exact"/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  <w:bookmarkStart w:id="0" w:name="_GoBack"/>
      <w:r w:rsidRPr="00D52DB3">
        <w:rPr>
          <w:rFonts w:ascii="方正小标宋简体" w:eastAsia="方正小标宋简体" w:hint="eastAsia"/>
          <w:color w:val="000000" w:themeColor="text1"/>
          <w:sz w:val="32"/>
          <w:szCs w:val="32"/>
        </w:rPr>
        <w:t>中南林业科技大学</w:t>
      </w:r>
      <w:proofErr w:type="gramStart"/>
      <w:r w:rsidRPr="00D52DB3">
        <w:rPr>
          <w:rFonts w:ascii="方正小标宋简体" w:eastAsia="方正小标宋简体" w:hint="eastAsia"/>
          <w:color w:val="000000" w:themeColor="text1"/>
          <w:sz w:val="32"/>
          <w:szCs w:val="32"/>
        </w:rPr>
        <w:t>用印审批</w:t>
      </w:r>
      <w:proofErr w:type="gramEnd"/>
      <w:r w:rsidRPr="00D52DB3">
        <w:rPr>
          <w:rFonts w:ascii="方正小标宋简体" w:eastAsia="方正小标宋简体" w:hint="eastAsia"/>
          <w:color w:val="000000" w:themeColor="text1"/>
          <w:sz w:val="32"/>
          <w:szCs w:val="32"/>
        </w:rPr>
        <w:t>单</w:t>
      </w:r>
      <w:bookmarkEnd w:id="0"/>
    </w:p>
    <w:p w:rsidR="00F91207" w:rsidRPr="00D52DB3" w:rsidRDefault="00F91207" w:rsidP="00F91207">
      <w:pPr>
        <w:spacing w:line="500" w:lineRule="exact"/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</w:p>
    <w:p w:rsidR="00F91207" w:rsidRPr="00D52DB3" w:rsidRDefault="00F91207" w:rsidP="00F91207">
      <w:pPr>
        <w:spacing w:line="500" w:lineRule="exact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D52DB3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>申请日期：</w:t>
      </w:r>
      <w:r w:rsidRPr="00D52DB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="00D73AE4">
        <w:rPr>
          <w:rFonts w:ascii="仿宋_GB2312" w:eastAsia="仿宋_GB2312" w:hint="eastAsia"/>
          <w:color w:val="000000" w:themeColor="text1"/>
          <w:sz w:val="28"/>
          <w:szCs w:val="28"/>
        </w:rPr>
        <w:t>3月27日</w:t>
      </w:r>
      <w:r w:rsidRPr="00D52DB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      NO：       </w:t>
      </w:r>
    </w:p>
    <w:tbl>
      <w:tblPr>
        <w:tblW w:w="9271" w:type="dxa"/>
        <w:jc w:val="center"/>
        <w:tblLook w:val="0000" w:firstRow="0" w:lastRow="0" w:firstColumn="0" w:lastColumn="0" w:noHBand="0" w:noVBand="0"/>
      </w:tblPr>
      <w:tblGrid>
        <w:gridCol w:w="1686"/>
        <w:gridCol w:w="5145"/>
        <w:gridCol w:w="1194"/>
        <w:gridCol w:w="1246"/>
      </w:tblGrid>
      <w:tr w:rsidR="00F91207" w:rsidRPr="00225286" w:rsidTr="00F91207">
        <w:trPr>
          <w:trHeight w:val="687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207" w:rsidRPr="00F91207" w:rsidRDefault="00F91207" w:rsidP="00F9120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用印种类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07" w:rsidRPr="00F91207" w:rsidRDefault="00F91207" w:rsidP="00F91207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□党委印章  □行政印章</w:t>
            </w:r>
          </w:p>
          <w:p w:rsidR="00F91207" w:rsidRPr="00F91207" w:rsidRDefault="00F91207" w:rsidP="00F91207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□学校钢印  □</w:t>
            </w: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</w:t>
            </w: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专用章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07" w:rsidRPr="00F91207" w:rsidRDefault="00F91207" w:rsidP="00F91207">
            <w:pPr>
              <w:spacing w:line="480" w:lineRule="exact"/>
              <w:ind w:left="57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份数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207" w:rsidRPr="00225286" w:rsidRDefault="00F91207" w:rsidP="00F91207">
            <w:pPr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F91207" w:rsidRPr="00225286" w:rsidTr="00F91207">
        <w:trPr>
          <w:trHeight w:val="715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207" w:rsidRPr="00F91207" w:rsidRDefault="00F91207" w:rsidP="00F9120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用印单位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07" w:rsidRPr="00F91207" w:rsidRDefault="00D73AE4" w:rsidP="00F91207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中南林业科技大学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07" w:rsidRPr="00F91207" w:rsidRDefault="00F91207" w:rsidP="00F91207">
            <w:pPr>
              <w:spacing w:line="480" w:lineRule="exact"/>
              <w:ind w:left="57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207" w:rsidRPr="00225286" w:rsidRDefault="00F91207" w:rsidP="00F91207">
            <w:pPr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F91207" w:rsidRPr="00225286" w:rsidTr="00F91207">
        <w:trPr>
          <w:trHeight w:val="756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207" w:rsidRPr="00F91207" w:rsidRDefault="00F91207" w:rsidP="00F9120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用印事由</w:t>
            </w:r>
          </w:p>
        </w:tc>
        <w:tc>
          <w:tcPr>
            <w:tcW w:w="7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207" w:rsidRPr="00F91207" w:rsidRDefault="00F91207" w:rsidP="00F91207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（可另附材料）</w:t>
            </w:r>
          </w:p>
          <w:p w:rsidR="00F91207" w:rsidRPr="00F91207" w:rsidRDefault="00F91207" w:rsidP="00F91207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F91207" w:rsidRPr="00F91207" w:rsidRDefault="00F91207" w:rsidP="00F91207">
            <w:pPr>
              <w:widowControl/>
              <w:spacing w:line="480" w:lineRule="exact"/>
              <w:ind w:firstLineChars="1450" w:firstLine="4060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签名（盖章）：</w:t>
            </w:r>
          </w:p>
          <w:p w:rsidR="00F91207" w:rsidRPr="00F91207" w:rsidRDefault="00F91207" w:rsidP="00F91207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                                     年  月  日</w:t>
            </w:r>
          </w:p>
        </w:tc>
      </w:tr>
      <w:tr w:rsidR="00F91207" w:rsidRPr="00225286" w:rsidTr="00F91207">
        <w:trPr>
          <w:trHeight w:val="1701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207" w:rsidRPr="00F91207" w:rsidRDefault="00F91207" w:rsidP="00F9120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pacing w:val="-8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spacing w:val="-8"/>
                <w:kern w:val="0"/>
                <w:sz w:val="28"/>
                <w:szCs w:val="28"/>
              </w:rPr>
              <w:t>所在单位</w:t>
            </w:r>
          </w:p>
          <w:p w:rsidR="00F91207" w:rsidRPr="00F91207" w:rsidRDefault="00F91207" w:rsidP="00F9120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pacing w:val="-8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207" w:rsidRPr="00F91207" w:rsidRDefault="00F91207" w:rsidP="00F91207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F91207" w:rsidRPr="00F91207" w:rsidRDefault="00F91207" w:rsidP="00F91207">
            <w:pPr>
              <w:widowControl/>
              <w:spacing w:line="480" w:lineRule="exact"/>
              <w:ind w:firstLineChars="1450" w:firstLine="4060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签名（盖章）：</w:t>
            </w:r>
          </w:p>
          <w:p w:rsidR="00F91207" w:rsidRPr="00F91207" w:rsidRDefault="00F91207" w:rsidP="00F91207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                                     年  月  日</w:t>
            </w:r>
          </w:p>
        </w:tc>
      </w:tr>
      <w:tr w:rsidR="00F91207" w:rsidRPr="00225286" w:rsidTr="00F91207">
        <w:trPr>
          <w:trHeight w:val="1701"/>
          <w:jc w:val="center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207" w:rsidRPr="00F91207" w:rsidRDefault="00F91207" w:rsidP="00F91207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pacing w:val="-8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spacing w:val="-8"/>
                <w:kern w:val="0"/>
                <w:sz w:val="28"/>
                <w:szCs w:val="28"/>
              </w:rPr>
              <w:t>主管单位</w:t>
            </w:r>
          </w:p>
          <w:p w:rsidR="00F91207" w:rsidRPr="00F91207" w:rsidRDefault="00F91207" w:rsidP="00F91207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207" w:rsidRPr="00F91207" w:rsidRDefault="00F91207" w:rsidP="00F91207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F91207" w:rsidRPr="00F91207" w:rsidRDefault="00F91207" w:rsidP="00F91207">
            <w:pPr>
              <w:widowControl/>
              <w:spacing w:line="480" w:lineRule="exact"/>
              <w:ind w:firstLineChars="1450" w:firstLine="4060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签名（盖章）：</w:t>
            </w:r>
          </w:p>
          <w:p w:rsidR="00F91207" w:rsidRPr="00F91207" w:rsidRDefault="00F91207" w:rsidP="00F91207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                                     年  月  日</w:t>
            </w:r>
          </w:p>
        </w:tc>
      </w:tr>
      <w:tr w:rsidR="00F91207" w:rsidRPr="00225286" w:rsidTr="00F91207">
        <w:trPr>
          <w:trHeight w:val="1701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207" w:rsidRPr="00F91207" w:rsidRDefault="00F91207" w:rsidP="00F9120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pacing w:val="-8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spacing w:val="-8"/>
                <w:kern w:val="0"/>
                <w:sz w:val="28"/>
                <w:szCs w:val="28"/>
              </w:rPr>
              <w:t>校领导</w:t>
            </w:r>
          </w:p>
          <w:p w:rsidR="00F91207" w:rsidRPr="00F91207" w:rsidRDefault="00F91207" w:rsidP="00F9120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pacing w:val="-8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spacing w:val="-8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207" w:rsidRPr="00F91207" w:rsidRDefault="00F91207" w:rsidP="00F91207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F91207" w:rsidRPr="00F91207" w:rsidRDefault="00F91207" w:rsidP="00F91207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F91207" w:rsidRPr="00F91207" w:rsidRDefault="00F91207" w:rsidP="00F91207">
            <w:pPr>
              <w:widowControl/>
              <w:spacing w:line="480" w:lineRule="exact"/>
              <w:ind w:firstLineChars="1450" w:firstLine="4060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签名（盖章）：</w:t>
            </w:r>
          </w:p>
          <w:p w:rsidR="00F91207" w:rsidRPr="00F91207" w:rsidRDefault="00F91207" w:rsidP="00F91207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                                    年  月  日</w:t>
            </w:r>
          </w:p>
        </w:tc>
      </w:tr>
      <w:tr w:rsidR="00F91207" w:rsidRPr="00225286" w:rsidTr="00F91207">
        <w:trPr>
          <w:trHeight w:val="1647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207" w:rsidRPr="00F91207" w:rsidRDefault="00F91207" w:rsidP="00F9120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监印人签名</w:t>
            </w:r>
          </w:p>
        </w:tc>
        <w:tc>
          <w:tcPr>
            <w:tcW w:w="7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207" w:rsidRPr="00F91207" w:rsidRDefault="00F91207" w:rsidP="00F91207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F91207" w:rsidRPr="00F91207" w:rsidRDefault="00F91207" w:rsidP="00F91207">
            <w:pPr>
              <w:widowControl/>
              <w:spacing w:line="480" w:lineRule="exact"/>
              <w:ind w:firstLineChars="1450" w:firstLine="4060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签名（盖章）：</w:t>
            </w:r>
          </w:p>
          <w:p w:rsidR="00F91207" w:rsidRPr="00F91207" w:rsidRDefault="00F91207" w:rsidP="00F91207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  <w:tr w:rsidR="00F91207" w:rsidRPr="00225286" w:rsidTr="00F91207">
        <w:trPr>
          <w:trHeight w:val="641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207" w:rsidRPr="00F91207" w:rsidRDefault="00F91207" w:rsidP="00F91207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1207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207" w:rsidRPr="00F91207" w:rsidRDefault="00F91207" w:rsidP="00F91207">
            <w:pPr>
              <w:widowControl/>
              <w:spacing w:line="480" w:lineRule="exac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F91207" w:rsidRPr="00D52DB3" w:rsidRDefault="00F91207" w:rsidP="00F91207">
      <w:pPr>
        <w:spacing w:line="500" w:lineRule="exact"/>
        <w:jc w:val="right"/>
        <w:rPr>
          <w:rFonts w:ascii="仿宋_GB2312" w:eastAsia="仿宋_GB2312"/>
          <w:color w:val="000000" w:themeColor="text1"/>
          <w:sz w:val="28"/>
          <w:szCs w:val="28"/>
        </w:rPr>
      </w:pPr>
      <w:r w:rsidRPr="00D52DB3">
        <w:rPr>
          <w:rFonts w:ascii="仿宋_GB2312" w:eastAsia="仿宋_GB2312" w:hAnsi="PMingLiU" w:hint="eastAsia"/>
          <w:color w:val="000000" w:themeColor="text1"/>
          <w:sz w:val="28"/>
          <w:szCs w:val="28"/>
        </w:rPr>
        <w:t>中南林业科技大学党政办 制</w:t>
      </w:r>
    </w:p>
    <w:p w:rsidR="00402395" w:rsidRPr="00F91207" w:rsidRDefault="00402395"/>
    <w:sectPr w:rsidR="00402395" w:rsidRPr="00F91207" w:rsidSect="009B561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94C" w:rsidRDefault="0083494C">
      <w:r>
        <w:separator/>
      </w:r>
    </w:p>
  </w:endnote>
  <w:endnote w:type="continuationSeparator" w:id="0">
    <w:p w:rsidR="0083494C" w:rsidRDefault="0083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B3" w:rsidRPr="006F0F57" w:rsidRDefault="00F91207" w:rsidP="00D52DB3">
    <w:pPr>
      <w:pStyle w:val="a4"/>
      <w:framePr w:w="1622" w:hSpace="181" w:wrap="around" w:vAnchor="text" w:hAnchor="margin" w:xAlign="outside" w:y="1"/>
      <w:ind w:leftChars="100" w:left="210" w:rightChars="100" w:right="21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</w:instrText>
    </w:r>
    <w:r>
      <w:rPr>
        <w:rStyle w:val="a5"/>
        <w:rFonts w:hint="eastAsia"/>
        <w:sz w:val="28"/>
        <w:szCs w:val="28"/>
      </w:rPr>
      <w:instrText>PAGE  \* Arabic  \* MERGEFORMAT</w:instrText>
    </w:r>
    <w:r>
      <w:rPr>
        <w:rStyle w:val="a5"/>
        <w:sz w:val="28"/>
        <w:szCs w:val="28"/>
      </w:rPr>
      <w:instrText xml:space="preserve"> </w:instrText>
    </w:r>
    <w:r>
      <w:rPr>
        <w:rStyle w:val="a5"/>
        <w:sz w:val="28"/>
        <w:szCs w:val="28"/>
      </w:rPr>
      <w:fldChar w:fldCharType="separate"/>
    </w:r>
    <w:r w:rsidR="00131493"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CC1F68" w:rsidRDefault="008349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94C" w:rsidRDefault="0083494C">
      <w:r>
        <w:separator/>
      </w:r>
    </w:p>
  </w:footnote>
  <w:footnote w:type="continuationSeparator" w:id="0">
    <w:p w:rsidR="0083494C" w:rsidRDefault="00834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2F" w:rsidRDefault="0083494C" w:rsidP="0007242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07"/>
    <w:rsid w:val="00131493"/>
    <w:rsid w:val="00402395"/>
    <w:rsid w:val="0083494C"/>
    <w:rsid w:val="00872CC9"/>
    <w:rsid w:val="00D73AE4"/>
    <w:rsid w:val="00F9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1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F912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F91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1207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F91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1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F912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F91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1207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F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2018-03-28T03:01:00Z</cp:lastPrinted>
  <dcterms:created xsi:type="dcterms:W3CDTF">2018-03-28T03:07:00Z</dcterms:created>
  <dcterms:modified xsi:type="dcterms:W3CDTF">2018-03-28T03:07:00Z</dcterms:modified>
</cp:coreProperties>
</file>