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80"/>
        <w:gridCol w:w="856"/>
        <w:gridCol w:w="1173"/>
        <w:gridCol w:w="656"/>
        <w:gridCol w:w="672"/>
        <w:gridCol w:w="1125"/>
        <w:gridCol w:w="1807"/>
      </w:tblGrid>
      <w:tr w14:paraId="61EC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附表二：</w:t>
            </w:r>
          </w:p>
        </w:tc>
      </w:tr>
      <w:tr w14:paraId="490E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中南林业科技大学本科学生转专业申请表</w:t>
            </w:r>
          </w:p>
        </w:tc>
      </w:tr>
      <w:tr w14:paraId="478A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8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生源省份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9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现所在学院、专业、年级</w:t>
            </w:r>
          </w:p>
        </w:tc>
        <w:tc>
          <w:tcPr>
            <w:tcW w:w="3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    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      年级</w:t>
            </w:r>
          </w:p>
        </w:tc>
      </w:tr>
      <w:tr w14:paraId="0FC1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拟转入学院、专业、年级</w:t>
            </w:r>
          </w:p>
        </w:tc>
        <w:tc>
          <w:tcPr>
            <w:tcW w:w="3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学院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专业      年级</w:t>
            </w:r>
          </w:p>
        </w:tc>
      </w:tr>
      <w:tr w14:paraId="0606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</w:t>
            </w:r>
          </w:p>
        </w:tc>
        <w:tc>
          <w:tcPr>
            <w:tcW w:w="4498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1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660" w:firstLineChars="3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申请人签字：     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                         </w:t>
            </w:r>
          </w:p>
          <w:p w14:paraId="46F6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5500" w:firstLineChars="25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日                             </w:t>
            </w:r>
          </w:p>
        </w:tc>
      </w:tr>
      <w:tr w14:paraId="00AF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</w:t>
            </w:r>
          </w:p>
        </w:tc>
        <w:tc>
          <w:tcPr>
            <w:tcW w:w="4498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4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both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如本人未参加现所在专业的所有期末课程考核，愿意自动放弃转专业资格。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申请人签字：</w:t>
            </w:r>
          </w:p>
          <w:p w14:paraId="5750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440" w:firstLineChars="200"/>
              <w:jc w:val="both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3E66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2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4498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7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660" w:firstLineChars="3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院务会负责人签字：                （学院公章）：   </w:t>
            </w:r>
          </w:p>
          <w:p w14:paraId="0A0A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4251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5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入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4498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9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hanging="5720" w:hangingChars="26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院务会负责人签字：                       （学院公章）：                 年   月  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0BF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</w:t>
            </w:r>
          </w:p>
        </w:tc>
        <w:tc>
          <w:tcPr>
            <w:tcW w:w="4498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9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00" w:hanging="6600" w:hangingChars="30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教务处负责人签字（公章）：                                          </w:t>
            </w:r>
          </w:p>
          <w:p w14:paraId="7444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558" w:leftChars="2704" w:hanging="880" w:hangingChars="40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 w14:paraId="5A4F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07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注：附学生个人申请书及其他证明材料，身体原因需附二级甲等以上医院诊断证明书及校医院证明；</w:t>
            </w:r>
          </w:p>
        </w:tc>
      </w:tr>
    </w:tbl>
    <w:p w14:paraId="3AE39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E4070"/>
    <w:rsid w:val="7EE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2022-12-20T08:07:00Z</dcterms:created>
  <dc:creator>admin</dc:creator>
  <cp:lastModifiedBy>WPS_1729673829</cp:lastModifiedBy>
  <dcterms:modified xsi:type="dcterms:W3CDTF">2024-11-28T09:04:07Z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77BA231A41654B73967917FEB86A4178</vt:lpwstr>
  </property>
</Properties>
</file>